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C2" w:rsidRDefault="005A39C1" w:rsidP="005A3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40"/>
          <w:szCs w:val="28"/>
        </w:rPr>
      </w:pPr>
      <w:r w:rsidRPr="007818C2">
        <w:rPr>
          <w:rFonts w:ascii="Times New Roman" w:eastAsia="Times New Roman" w:hAnsi="Times New Roman" w:cs="Times New Roman"/>
          <w:b/>
          <w:bCs/>
          <w:i/>
          <w:color w:val="7030A0"/>
          <w:sz w:val="40"/>
          <w:szCs w:val="28"/>
        </w:rPr>
        <w:t xml:space="preserve">Календарно-тематическое </w:t>
      </w:r>
    </w:p>
    <w:p w:rsidR="005A39C1" w:rsidRPr="005A39C1" w:rsidRDefault="005A39C1" w:rsidP="005A39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7030A0"/>
          <w:sz w:val="40"/>
          <w:szCs w:val="28"/>
        </w:rPr>
      </w:pPr>
      <w:r w:rsidRPr="007818C2">
        <w:rPr>
          <w:rFonts w:ascii="Times New Roman" w:eastAsia="Times New Roman" w:hAnsi="Times New Roman" w:cs="Times New Roman"/>
          <w:b/>
          <w:bCs/>
          <w:i/>
          <w:color w:val="7030A0"/>
          <w:sz w:val="40"/>
          <w:szCs w:val="28"/>
        </w:rPr>
        <w:t>планирование по окружающему миру</w:t>
      </w:r>
    </w:p>
    <w:p w:rsidR="005A39C1" w:rsidRPr="005A39C1" w:rsidRDefault="005A39C1" w:rsidP="005A39C1">
      <w:pPr>
        <w:spacing w:after="0" w:line="240" w:lineRule="auto"/>
        <w:ind w:firstLine="710"/>
        <w:jc w:val="center"/>
        <w:rPr>
          <w:rFonts w:ascii="Calibri" w:eastAsia="Times New Roman" w:hAnsi="Calibri" w:cs="Calibri"/>
          <w:i/>
          <w:color w:val="7030A0"/>
          <w:sz w:val="40"/>
          <w:szCs w:val="28"/>
        </w:rPr>
      </w:pPr>
      <w:r w:rsidRPr="007818C2">
        <w:rPr>
          <w:rFonts w:ascii="Times New Roman" w:eastAsia="Times New Roman" w:hAnsi="Times New Roman" w:cs="Times New Roman"/>
          <w:b/>
          <w:bCs/>
          <w:i/>
          <w:iCs/>
          <w:color w:val="7030A0"/>
          <w:sz w:val="40"/>
          <w:szCs w:val="28"/>
        </w:rPr>
        <w:t>(66 часов, 2 часа в неделю)</w:t>
      </w:r>
    </w:p>
    <w:tbl>
      <w:tblPr>
        <w:tblW w:w="10522" w:type="dxa"/>
        <w:tblInd w:w="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8"/>
        <w:gridCol w:w="8548"/>
        <w:gridCol w:w="1276"/>
      </w:tblGrid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п</w:t>
            </w:r>
            <w:proofErr w:type="spellEnd"/>
            <w:proofErr w:type="gramEnd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/</w:t>
            </w:r>
            <w:proofErr w:type="spellStart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Кол</w:t>
            </w:r>
            <w:proofErr w:type="gramStart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proofErr w:type="gramEnd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ч</w:t>
            </w:r>
            <w:proofErr w:type="gramEnd"/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асов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Задавайте вопросы!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10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7818C2" w:rsidRDefault="005A39C1" w:rsidP="007818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Раздел «Что и кто?» (21 ч)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такое Родина?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народах России?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Москве?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 «Моя малая Родина»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у нас над головой?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у нас под ногами?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общего у разных растений?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растёт на подоконнике?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растёт на клумбе?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это за листья?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такое хвоинки?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такие насекомые?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такие рыбы?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такие птицы?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 такие звери?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окружает нас дома?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умеет компьютер?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вокруг нас может быть опасным?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что похожа наша планета?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что похожа наша планета?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Проверим себя и оценим свои достижения по разделу «Что и кто?» Презентация проекта «Моя малая родина».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10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Раздел «Как, откуда и куда?» (12 ч)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живёт семья? Проект «Моя семья»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Откуда в наш дом приходит вода и куда она уходит?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путешествует письмо?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Куда текут реки?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Откуда берутся снег и лёд?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живут растения?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живут животные?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зимой помочь птицам?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Откуда берётся и куда девается мусор?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Откуда в снежках грязь?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Проверим себя и оценим свои достижения по разделу «Как, откуда и куда?» Презентация проекта «Моя семья».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5A39C1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10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Раздел «Где и когда?» (10ч)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 «Мой класс и моя школа».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Когда придёт суббота?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Когда придёт суббота?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живут белые медведи?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живут слоны?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зимуют птицы?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Когда появилась одежда?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Когда изобрели велосипед?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Когда мы станем взрослыми?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Проверим себя и оценим свои достижения по разделу «Где и когда?» Презентация проекта «Мой класс и моя школа».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10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Раздел «Почему и зачем?» (22 ч)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Солнце светит днём, а звёзды ночью?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Луна бывает разной?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идёт дождь и дует ветер?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звенит звонок?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49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радуга разноцветная?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радуга разноцветная?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 «Мои домашние питомцы».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Почему мы не будем рвать </w:t>
            </w:r>
            <w:proofErr w:type="gramStart"/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цветы</w:t>
            </w:r>
            <w:proofErr w:type="gramEnd"/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ловить бабочек?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в лесу мы будем соблюдать тишину?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мы спим ночью?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нужно есть много овощей и фруктов?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нужно чистить зубы и мыть руки?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57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нам телефон и телевизор?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58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нужны автомобили?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59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нужны поезда?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строят корабли?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61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строят самолёты?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62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64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люди осваивают космос?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65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мы часто слышим слово «экология»?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  <w:tr w:rsidR="005A39C1" w:rsidRPr="005A39C1" w:rsidTr="007818C2"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66</w:t>
            </w:r>
          </w:p>
        </w:tc>
        <w:tc>
          <w:tcPr>
            <w:tcW w:w="8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A39C1" w:rsidRPr="005A39C1" w:rsidRDefault="005A39C1" w:rsidP="005A39C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5A3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Проверим себя и оценим свои достижения по разделу «Почему и зачем?». Презентация проектов «Мои домашние питомцы».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9C1" w:rsidRPr="007818C2" w:rsidRDefault="007818C2" w:rsidP="007818C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818C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</w:tr>
    </w:tbl>
    <w:p w:rsidR="005A39C1" w:rsidRPr="005A39C1" w:rsidRDefault="005A39C1" w:rsidP="000232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8"/>
        </w:rPr>
      </w:pPr>
    </w:p>
    <w:p w:rsidR="005A39C1" w:rsidRPr="005A39C1" w:rsidRDefault="005A39C1" w:rsidP="000232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FF0000"/>
          <w:sz w:val="28"/>
          <w:szCs w:val="28"/>
        </w:rPr>
      </w:pPr>
    </w:p>
    <w:sectPr w:rsidR="005A39C1" w:rsidRPr="005A39C1" w:rsidSect="00023249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3249"/>
    <w:rsid w:val="00023249"/>
    <w:rsid w:val="002F5521"/>
    <w:rsid w:val="00360BFE"/>
    <w:rsid w:val="005A39C1"/>
    <w:rsid w:val="007818C2"/>
    <w:rsid w:val="0079032F"/>
    <w:rsid w:val="00A83C46"/>
    <w:rsid w:val="00A904F0"/>
    <w:rsid w:val="00F3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2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5A39C1"/>
  </w:style>
  <w:style w:type="paragraph" w:customStyle="1" w:styleId="c8">
    <w:name w:val="c8"/>
    <w:basedOn w:val="a"/>
    <w:rsid w:val="005A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A39C1"/>
  </w:style>
  <w:style w:type="character" w:customStyle="1" w:styleId="c11">
    <w:name w:val="c11"/>
    <w:basedOn w:val="a0"/>
    <w:rsid w:val="005A39C1"/>
  </w:style>
  <w:style w:type="paragraph" w:customStyle="1" w:styleId="c15">
    <w:name w:val="c15"/>
    <w:basedOn w:val="a"/>
    <w:rsid w:val="005A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A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A3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5A39C1"/>
  </w:style>
  <w:style w:type="character" w:customStyle="1" w:styleId="c48">
    <w:name w:val="c48"/>
    <w:basedOn w:val="a0"/>
    <w:rsid w:val="005A39C1"/>
  </w:style>
  <w:style w:type="character" w:customStyle="1" w:styleId="c30">
    <w:name w:val="c30"/>
    <w:basedOn w:val="a0"/>
    <w:rsid w:val="005A3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FBA57-E7E9-4D07-AF51-F1C877B2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2018-09-02T12:09:00Z</cp:lastPrinted>
  <dcterms:created xsi:type="dcterms:W3CDTF">2018-09-02T12:08:00Z</dcterms:created>
  <dcterms:modified xsi:type="dcterms:W3CDTF">2018-10-07T17:37:00Z</dcterms:modified>
</cp:coreProperties>
</file>